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5CF" w:rsidRDefault="001C15CF">
      <w:pPr>
        <w:widowControl w:val="0"/>
        <w:spacing w:line="240" w:lineRule="auto"/>
        <w:ind w:left="4182" w:right="2625" w:hanging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23_0"/>
    </w:p>
    <w:p w:rsidR="00CA04F2" w:rsidRDefault="00CA04F2" w:rsidP="00CA04F2">
      <w:pPr>
        <w:widowControl w:val="0"/>
        <w:spacing w:line="240" w:lineRule="auto"/>
        <w:ind w:left="284" w:right="139" w:hanging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F2">
        <w:drawing>
          <wp:inline distT="0" distB="0" distL="0" distR="0" wp14:anchorId="587FA6CE" wp14:editId="0B6CE7B1">
            <wp:extent cx="6479540" cy="9106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0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C15CF" w:rsidRDefault="001C15CF" w:rsidP="00352B2D">
      <w:pPr>
        <w:widowControl w:val="0"/>
        <w:spacing w:line="240" w:lineRule="auto"/>
        <w:ind w:right="26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BB09C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Муниципальное бюджетное общеобразовательное учреждение "Старописьмянская основная общеобразовательная школа " муниципального образования "Лениногорский муниципальный район" РТ</w:t>
      </w: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BB09CC" w:rsidRPr="00BB09CC" w:rsidTr="00BB09CC">
        <w:trPr>
          <w:trHeight w:val="3384"/>
        </w:trPr>
        <w:tc>
          <w:tcPr>
            <w:tcW w:w="3273" w:type="dxa"/>
          </w:tcPr>
          <w:p w:rsidR="00BB09CC" w:rsidRPr="00BB09CC" w:rsidRDefault="00BB09CC" w:rsidP="00BB09CC">
            <w:pPr>
              <w:spacing w:after="16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BB09CC" w:rsidRPr="00BB09CC" w:rsidRDefault="00BB09CC" w:rsidP="00BB09CC">
            <w:pPr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BB09C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РАССМОТРЕНО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BB09C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Педагогическим советом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BB09C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Протокол №1</w:t>
            </w:r>
          </w:p>
          <w:p w:rsidR="00BB09CC" w:rsidRPr="00BB09CC" w:rsidRDefault="00BB09CC" w:rsidP="00BE124A">
            <w:pPr>
              <w:rPr>
                <w:rFonts w:cs="Calibri"/>
                <w:lang w:eastAsia="ru-RU"/>
              </w:rPr>
            </w:pPr>
            <w:r w:rsidRPr="00BB09CC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от </w:t>
            </w:r>
            <w:r w:rsidR="004B5E2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29.</w:t>
            </w:r>
            <w:r w:rsidRPr="00BB09C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08.202</w:t>
            </w:r>
            <w:r w:rsidR="00BE124A">
              <w:rPr>
                <w:rFonts w:ascii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4" w:type="dxa"/>
          </w:tcPr>
          <w:p w:rsidR="00BB09CC" w:rsidRPr="00BB09CC" w:rsidRDefault="00BB09CC" w:rsidP="00BB09CC">
            <w:pPr>
              <w:spacing w:after="16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</w:tcPr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</w:p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  <w:r w:rsidRPr="00BB09CC">
              <w:rPr>
                <w:rFonts w:ascii="Times New Roman" w:hAnsi="Times New Roman" w:cs="Calibri"/>
                <w:lang w:eastAsia="ru-RU"/>
              </w:rPr>
              <w:t>УТВЕРЖДЕНО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  <w:r w:rsidRPr="00BB09CC">
              <w:rPr>
                <w:rFonts w:ascii="Times New Roman" w:hAnsi="Times New Roman" w:cs="Calibri"/>
                <w:lang w:eastAsia="ru-RU"/>
              </w:rPr>
              <w:t xml:space="preserve">Директор 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  <w:proofErr w:type="spellStart"/>
            <w:r w:rsidRPr="00BB09CC">
              <w:rPr>
                <w:rFonts w:ascii="Times New Roman" w:hAnsi="Times New Roman" w:cs="Calibri"/>
                <w:lang w:eastAsia="ru-RU"/>
              </w:rPr>
              <w:t>Чатурова</w:t>
            </w:r>
            <w:proofErr w:type="spellEnd"/>
            <w:r w:rsidRPr="00BB09CC">
              <w:rPr>
                <w:rFonts w:ascii="Times New Roman" w:hAnsi="Times New Roman" w:cs="Calibri"/>
                <w:lang w:eastAsia="ru-RU"/>
              </w:rPr>
              <w:t xml:space="preserve"> Людмила Васильевна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  <w:r w:rsidRPr="00BB09CC">
              <w:rPr>
                <w:rFonts w:ascii="Times New Roman" w:hAnsi="Times New Roman" w:cs="Calibri"/>
                <w:lang w:eastAsia="ru-RU"/>
              </w:rPr>
              <w:t xml:space="preserve">Приказ № </w:t>
            </w:r>
            <w:r w:rsidR="004B5E29">
              <w:rPr>
                <w:rFonts w:ascii="Times New Roman" w:hAnsi="Times New Roman" w:cs="Calibri"/>
                <w:lang w:eastAsia="ru-RU"/>
              </w:rPr>
              <w:t>98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  <w:r w:rsidRPr="00BB09CC">
              <w:rPr>
                <w:rFonts w:ascii="Times New Roman" w:hAnsi="Times New Roman" w:cs="Calibri"/>
                <w:lang w:eastAsia="ru-RU"/>
              </w:rPr>
              <w:t>от “</w:t>
            </w:r>
            <w:r w:rsidR="004B5E29">
              <w:rPr>
                <w:rFonts w:ascii="Times New Roman" w:hAnsi="Times New Roman" w:cs="Calibri"/>
                <w:lang w:eastAsia="ru-RU"/>
              </w:rPr>
              <w:t>01</w:t>
            </w:r>
            <w:r w:rsidRPr="00BB09CC">
              <w:rPr>
                <w:rFonts w:ascii="Times New Roman" w:hAnsi="Times New Roman" w:cs="Calibri"/>
                <w:lang w:eastAsia="ru-RU"/>
              </w:rPr>
              <w:t>.09.202</w:t>
            </w:r>
            <w:r w:rsidR="00BE124A">
              <w:rPr>
                <w:rFonts w:ascii="Times New Roman" w:hAnsi="Times New Roman" w:cs="Calibri"/>
                <w:lang w:eastAsia="ru-RU"/>
              </w:rPr>
              <w:t>5</w:t>
            </w:r>
            <w:r w:rsidRPr="00BB09CC">
              <w:rPr>
                <w:rFonts w:ascii="Times New Roman" w:hAnsi="Times New Roman" w:cs="Calibri"/>
                <w:lang w:eastAsia="ru-RU"/>
              </w:rPr>
              <w:t>”</w:t>
            </w:r>
          </w:p>
          <w:p w:rsidR="00BB09CC" w:rsidRPr="00BB09CC" w:rsidRDefault="00BB09CC" w:rsidP="00BB09CC">
            <w:pPr>
              <w:rPr>
                <w:rFonts w:ascii="Times New Roman" w:hAnsi="Times New Roman" w:cs="Calibri"/>
                <w:lang w:eastAsia="ru-RU"/>
              </w:rPr>
            </w:pPr>
          </w:p>
        </w:tc>
      </w:tr>
    </w:tbl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BB09CC">
        <w:rPr>
          <w:rFonts w:ascii="Times New Roman" w:hAnsi="Times New Roman" w:cs="Times New Roman"/>
          <w:sz w:val="28"/>
          <w:szCs w:val="28"/>
          <w:lang w:eastAsia="en-US"/>
        </w:rPr>
        <w:t>УЧЕБНЫЙ ПЛАН</w:t>
      </w: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BB09CC">
        <w:rPr>
          <w:rFonts w:ascii="Times New Roman" w:hAnsi="Times New Roman" w:cs="Times New Roman"/>
          <w:sz w:val="28"/>
          <w:szCs w:val="28"/>
          <w:lang w:eastAsia="en-US"/>
        </w:rPr>
        <w:t>начального общего образования</w:t>
      </w: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BB09CC">
        <w:rPr>
          <w:rFonts w:ascii="Times New Roman" w:hAnsi="Times New Roman" w:cs="Times New Roman"/>
          <w:sz w:val="28"/>
          <w:szCs w:val="28"/>
          <w:lang w:eastAsia="en-US"/>
        </w:rPr>
        <w:t>на 202</w:t>
      </w:r>
      <w:r w:rsidR="00BE124A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BB09CC">
        <w:rPr>
          <w:rFonts w:ascii="Times New Roman" w:hAnsi="Times New Roman" w:cs="Times New Roman"/>
          <w:sz w:val="28"/>
          <w:szCs w:val="28"/>
          <w:lang w:eastAsia="en-US"/>
        </w:rPr>
        <w:t xml:space="preserve"> – 202</w:t>
      </w:r>
      <w:r w:rsidR="00BE124A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BB09CC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09CC" w:rsidRPr="00BB09CC" w:rsidRDefault="00BB09CC" w:rsidP="00BB09CC">
      <w:pPr>
        <w:spacing w:after="1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BB09CC">
        <w:rPr>
          <w:rFonts w:ascii="Times New Roman" w:hAnsi="Times New Roman" w:cs="Times New Roman"/>
          <w:sz w:val="28"/>
          <w:szCs w:val="28"/>
          <w:lang w:eastAsia="en-US"/>
        </w:rPr>
        <w:t>Лениногорский муниципальный район, Республика Татарстан (Татарстан) 202</w:t>
      </w:r>
      <w:r w:rsidR="00BE124A">
        <w:rPr>
          <w:rFonts w:ascii="Times New Roman" w:hAnsi="Times New Roman" w:cs="Times New Roman"/>
          <w:sz w:val="28"/>
          <w:szCs w:val="28"/>
          <w:lang w:eastAsia="en-US"/>
        </w:rPr>
        <w:t>5</w:t>
      </w:r>
    </w:p>
    <w:p w:rsidR="00BB09CC" w:rsidRDefault="00BB09CC" w:rsidP="00352B2D">
      <w:pPr>
        <w:widowControl w:val="0"/>
        <w:spacing w:line="240" w:lineRule="auto"/>
        <w:ind w:right="26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9CC" w:rsidRDefault="00BB09CC" w:rsidP="00352B2D">
      <w:pPr>
        <w:widowControl w:val="0"/>
        <w:spacing w:line="240" w:lineRule="auto"/>
        <w:ind w:right="26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9CC" w:rsidRDefault="00BB09CC" w:rsidP="00352B2D">
      <w:pPr>
        <w:widowControl w:val="0"/>
        <w:spacing w:line="240" w:lineRule="auto"/>
        <w:ind w:right="26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5CF" w:rsidRDefault="001C15CF" w:rsidP="00352B2D">
      <w:pPr>
        <w:widowControl w:val="0"/>
        <w:spacing w:line="240" w:lineRule="auto"/>
        <w:ind w:right="2625" w:firstLine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2B2D" w:rsidRDefault="00352B2D">
      <w:pPr>
        <w:widowControl w:val="0"/>
        <w:spacing w:line="240" w:lineRule="auto"/>
        <w:ind w:left="4182" w:right="2625" w:hanging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18B1" w:rsidRDefault="0089638B">
      <w:pPr>
        <w:widowControl w:val="0"/>
        <w:spacing w:line="240" w:lineRule="auto"/>
        <w:ind w:left="4182" w:right="2625" w:hanging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АПИСКА</w:t>
      </w:r>
    </w:p>
    <w:p w:rsidR="00EA18B1" w:rsidRDefault="0089638B">
      <w:pPr>
        <w:widowControl w:val="0"/>
        <w:tabs>
          <w:tab w:val="left" w:pos="2657"/>
          <w:tab w:val="left" w:pos="3499"/>
          <w:tab w:val="left" w:pos="5015"/>
          <w:tab w:val="left" w:pos="6127"/>
          <w:tab w:val="left" w:pos="7758"/>
          <w:tab w:val="left" w:pos="9781"/>
        </w:tabs>
        <w:spacing w:line="240" w:lineRule="auto"/>
        <w:ind w:left="732" w:right="-19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="004120DB" w:rsidRPr="00412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54E3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тарописьмянская основная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школа"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ФГОС НОО,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азработан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EA18B1" w:rsidRDefault="0089638B">
      <w:pPr>
        <w:widowControl w:val="0"/>
        <w:spacing w:line="240" w:lineRule="auto"/>
        <w:ind w:left="732"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екабря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273-ФЗ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18B1" w:rsidRDefault="0089638B">
      <w:pPr>
        <w:widowControl w:val="0"/>
        <w:spacing w:line="240" w:lineRule="auto"/>
        <w:ind w:left="1299"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Законом РФ от 25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 1991 г. № 180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народов 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Законом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Татарстан от 22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 г. № 68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18B1" w:rsidRDefault="0089638B">
      <w:pPr>
        <w:widowControl w:val="0"/>
        <w:spacing w:line="240" w:lineRule="auto"/>
        <w:ind w:left="732"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156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ыках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18B1" w:rsidRDefault="0089638B">
      <w:pPr>
        <w:widowControl w:val="0"/>
        <w:spacing w:line="239" w:lineRule="auto"/>
        <w:ind w:left="732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пидемиологиче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поста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28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2020 г. № 28;</w:t>
      </w:r>
    </w:p>
    <w:p w:rsidR="00EA18B1" w:rsidRDefault="0089638B">
      <w:pPr>
        <w:widowControl w:val="0"/>
        <w:spacing w:line="240" w:lineRule="auto"/>
        <w:ind w:left="732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28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2021 г. № 2.);</w:t>
      </w:r>
    </w:p>
    <w:p w:rsidR="00EA18B1" w:rsidRDefault="0089638B">
      <w:pPr>
        <w:widowControl w:val="0"/>
        <w:tabs>
          <w:tab w:val="left" w:pos="1623"/>
          <w:tab w:val="left" w:pos="3290"/>
          <w:tab w:val="left" w:pos="5329"/>
          <w:tab w:val="left" w:pos="7365"/>
          <w:tab w:val="left" w:pos="8784"/>
          <w:tab w:val="left" w:pos="10187"/>
        </w:tabs>
        <w:spacing w:line="240" w:lineRule="auto"/>
        <w:ind w:left="732"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РФ от 31.05.2021 г. № 286;</w:t>
      </w:r>
    </w:p>
    <w:p w:rsidR="00EA18B1" w:rsidRDefault="0089638B">
      <w:pPr>
        <w:widowControl w:val="0"/>
        <w:spacing w:line="240" w:lineRule="auto"/>
        <w:ind w:left="732"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18.05.2023 № 372.</w:t>
      </w:r>
    </w:p>
    <w:p w:rsidR="00EA18B1" w:rsidRDefault="0089638B">
      <w:pPr>
        <w:widowControl w:val="0"/>
        <w:spacing w:line="240" w:lineRule="auto"/>
        <w:ind w:left="732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1954E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Старописьмянская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отвод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 на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Default="0089638B">
      <w:pPr>
        <w:widowControl w:val="0"/>
        <w:spacing w:line="240" w:lineRule="auto"/>
        <w:ind w:left="732" w:right="-1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1AB856CB" wp14:editId="2CE6688A">
                <wp:simplePos x="0" y="0"/>
                <wp:positionH relativeFrom="page">
                  <wp:posOffset>701040</wp:posOffset>
                </wp:positionH>
                <wp:positionV relativeFrom="paragraph">
                  <wp:posOffset>5016</wp:posOffset>
                </wp:positionV>
                <wp:extent cx="6519671" cy="1228597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1" cy="1228597"/>
                          <a:chOff x="0" y="0"/>
                          <a:chExt cx="6519671" cy="1228597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51967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9671" y="175259"/>
                                </a:lnTo>
                                <a:lnTo>
                                  <a:pt x="6519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75261"/>
                            <a:ext cx="6519671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  <a:lnTo>
                                  <a:pt x="6519671" y="0"/>
                                </a:lnTo>
                                <a:lnTo>
                                  <a:pt x="6519671" y="175208"/>
                                </a:lnTo>
                                <a:lnTo>
                                  <a:pt x="0" y="175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50469"/>
                            <a:ext cx="651967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519671" y="175564"/>
                                </a:lnTo>
                                <a:lnTo>
                                  <a:pt x="6519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26035"/>
                            <a:ext cx="651967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519671" y="0"/>
                                </a:lnTo>
                                <a:lnTo>
                                  <a:pt x="651967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701294"/>
                            <a:ext cx="651967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9671" y="175259"/>
                                </a:lnTo>
                                <a:lnTo>
                                  <a:pt x="6519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876555"/>
                            <a:ext cx="651967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19671" y="0"/>
                                </a:lnTo>
                                <a:lnTo>
                                  <a:pt x="651967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051814"/>
                            <a:ext cx="651967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519671" y="176783"/>
                                </a:lnTo>
                                <a:lnTo>
                                  <a:pt x="6519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AE7A3" id="drawingObject9" o:spid="_x0000_s1026" style="position:absolute;margin-left:55.2pt;margin-top:.4pt;width:513.35pt;height:96.75pt;z-index:-251646976;mso-position-horizontal-relative:page" coordsize="65196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" o:allowincell="f">
                <v:shape id="Shape 10" o:spid="_x0000_s1027" style="position:absolute;width:65196;height:1752;visibility:visible;mso-wrap-style:square;v-text-anchor:top" coordsize="651967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" path="m,l,175259r6519671,l6519671,,,xe" stroked="f">
                  <v:path arrowok="t" textboxrect="0,0,6519671,175259"/>
                </v:shape>
                <v:shape id="Shape 11" o:spid="_x0000_s1028" style="position:absolute;top:1752;width:65196;height:1752;visibility:visible;mso-wrap-style:square;v-text-anchor:top" coordsize="6519671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" path="m,175208l,,6519671,r,175208l,175208xe" stroked="f">
                  <v:path arrowok="t" textboxrect="0,0,6519671,175208"/>
                </v:shape>
                <v:shape id="Shape 12" o:spid="_x0000_s1029" style="position:absolute;top:3504;width:65196;height:1756;visibility:visible;mso-wrap-style:square;v-text-anchor:top" coordsize="651967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" path="m,l,175564r6519671,l6519671,,,xe" stroked="f">
                  <v:path arrowok="t" textboxrect="0,0,6519671,175564"/>
                </v:shape>
                <v:shape id="Shape 13" o:spid="_x0000_s1030" style="position:absolute;top:5260;width:65196;height:1752;visibility:visible;mso-wrap-style:square;v-text-anchor:top" coordsize="651967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" path="m,175258l,,6519671,r,175258l,175258xe" stroked="f">
                  <v:path arrowok="t" textboxrect="0,0,6519671,175258"/>
                </v:shape>
                <v:shape id="Shape 14" o:spid="_x0000_s1031" style="position:absolute;top:7012;width:65196;height:1753;visibility:visible;mso-wrap-style:square;v-text-anchor:top" coordsize="651967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" path="m,l,175259r6519671,l6519671,,,xe" stroked="f">
                  <v:path arrowok="t" textboxrect="0,0,6519671,175259"/>
                </v:shape>
                <v:shape id="Shape 15" o:spid="_x0000_s1032" style="position:absolute;top:8765;width:65196;height:1753;visibility:visible;mso-wrap-style:square;v-text-anchor:top" coordsize="651967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" path="m,175259l,,6519671,r,175259l,175259xe" stroked="f">
                  <v:path arrowok="t" textboxrect="0,0,6519671,175259"/>
                </v:shape>
                <v:shape id="Shape 16" o:spid="_x0000_s1033" style="position:absolute;top:10518;width:65196;height:1767;visibility:visible;mso-wrap-style:square;v-text-anchor:top" coordsize="6519671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" path="m,l,176783r6519671,l6519671,,,xe" stroked="f">
                  <v:path arrowok="t" textboxrect="0,0,6519671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"С</w:t>
      </w:r>
      <w:r w:rsidR="00195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тарописьмянская основная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ола"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он"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тан, 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4.364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 и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1.2.368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-21.</w:t>
      </w:r>
    </w:p>
    <w:p w:rsidR="00EA18B1" w:rsidRDefault="00EA18B1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18B1" w:rsidRDefault="0089638B">
      <w:pPr>
        <w:widowControl w:val="0"/>
        <w:spacing w:line="240" w:lineRule="auto"/>
        <w:ind w:left="732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"С</w:t>
      </w:r>
      <w:r w:rsidR="00195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тарописьмянская основная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ола"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0</w:t>
      </w:r>
      <w:r w:rsidR="00CA04F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CA04F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26.05.202</w:t>
      </w:r>
      <w:r w:rsidR="00CA04F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Default="0089638B">
      <w:pPr>
        <w:widowControl w:val="0"/>
        <w:spacing w:line="240" w:lineRule="auto"/>
        <w:ind w:left="732"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едели.</w:t>
      </w:r>
    </w:p>
    <w:p w:rsidR="00EA18B1" w:rsidRDefault="0089638B">
      <w:pPr>
        <w:widowControl w:val="0"/>
        <w:spacing w:line="240" w:lineRule="auto"/>
        <w:ind w:left="732"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</w:t>
      </w:r>
      <w:r w:rsidR="00BE124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 2 – 4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26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EA18B1" w:rsidRDefault="0089638B">
      <w:pPr>
        <w:widowControl w:val="0"/>
        <w:spacing w:before="1" w:line="240" w:lineRule="auto"/>
        <w:ind w:left="732"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едели,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дня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ляет:</w:t>
      </w:r>
    </w:p>
    <w:p w:rsidR="00EA18B1" w:rsidRDefault="0089638B">
      <w:pPr>
        <w:widowControl w:val="0"/>
        <w:spacing w:before="2" w:line="238" w:lineRule="auto"/>
        <w:ind w:left="1659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превышает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E124A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E1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 более 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EA18B1" w:rsidRDefault="0089638B">
      <w:pPr>
        <w:widowControl w:val="0"/>
        <w:spacing w:line="239" w:lineRule="auto"/>
        <w:ind w:left="732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аивысш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баллом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баллом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Pr="0004565D" w:rsidRDefault="0089638B" w:rsidP="0004565D">
      <w:pPr>
        <w:widowControl w:val="0"/>
        <w:spacing w:line="239" w:lineRule="auto"/>
        <w:ind w:left="732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1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Default="0089638B">
      <w:pPr>
        <w:widowControl w:val="0"/>
        <w:spacing w:line="240" w:lineRule="auto"/>
        <w:ind w:left="732"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5_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18B1" w:rsidRDefault="0089638B">
      <w:pPr>
        <w:widowControl w:val="0"/>
        <w:spacing w:line="240" w:lineRule="auto"/>
        <w:ind w:left="7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одятся по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и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18B1" w:rsidRDefault="0089638B">
      <w:pPr>
        <w:widowControl w:val="0"/>
        <w:spacing w:line="240" w:lineRule="auto"/>
        <w:ind w:left="73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- по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по 40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A18B1" w:rsidRDefault="0089638B">
      <w:pPr>
        <w:widowControl w:val="0"/>
        <w:spacing w:line="240" w:lineRule="auto"/>
        <w:ind w:left="732" w:right="-56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Default="0089638B" w:rsidP="00DE60D5">
      <w:pPr>
        <w:widowControl w:val="0"/>
        <w:tabs>
          <w:tab w:val="left" w:pos="709"/>
        </w:tabs>
        <w:spacing w:line="240" w:lineRule="auto"/>
        <w:ind w:left="732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первоклас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етьей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Default="00DE60D5" w:rsidP="004120DB">
      <w:pPr>
        <w:widowControl w:val="0"/>
        <w:spacing w:line="240" w:lineRule="auto"/>
        <w:ind w:left="720" w:right="-55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 w:rsidR="0089638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-4 кла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проводятся 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ле. </w:t>
      </w:r>
      <w:r w:rsidR="004120DB" w:rsidRPr="00412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89638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9638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="0089638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89638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638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89638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4120DB" w:rsidRPr="00412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="0089638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 w:rsidR="0089638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9638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9638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89638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9638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9638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 w:rsidR="0089638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</w:t>
      </w:r>
      <w:r w:rsidR="0089638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обя</w:t>
      </w:r>
      <w:r w:rsidR="008963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8963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963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х обла</w:t>
      </w:r>
      <w:r w:rsidR="00896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9638B"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EA18B1" w:rsidRDefault="0089638B" w:rsidP="00EA377B">
      <w:pPr>
        <w:widowControl w:val="0"/>
        <w:tabs>
          <w:tab w:val="left" w:pos="709"/>
          <w:tab w:val="left" w:pos="4694"/>
          <w:tab w:val="left" w:pos="6340"/>
          <w:tab w:val="left" w:pos="6812"/>
          <w:tab w:val="left" w:pos="7779"/>
          <w:tab w:val="left" w:pos="9614"/>
        </w:tabs>
        <w:spacing w:line="240" w:lineRule="auto"/>
        <w:ind w:left="732" w:right="-19" w:hanging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ошений, обеспечивает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DE6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поддержания предмета математика во 2 классе 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DE60D5">
        <w:rPr>
          <w:rFonts w:ascii="Times New Roman" w:eastAsia="Times New Roman" w:hAnsi="Times New Roman" w:cs="Times New Roman"/>
          <w:color w:val="000000"/>
          <w:sz w:val="24"/>
          <w:szCs w:val="24"/>
        </w:rPr>
        <w:t>Юные математика»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="00B47A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47A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ю поддержания предмета окружающий мир включен учебный курс «Методы познавания окружающей среды» 1 час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FF01E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F01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поддержания предмета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литературное чтение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5C26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</w:t>
      </w:r>
      <w:r w:rsidR="00FF01E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FF01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F01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F01E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F01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F01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FF01E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FF01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FF01E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Практикум по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технике чтения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» 1 ч</w:t>
      </w:r>
      <w:r w:rsidR="00FF01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F01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FF01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  <w:r w:rsidR="00B47A30" w:rsidRP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7A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47A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поддержания предмета математика в 3 классе </w:t>
      </w:r>
      <w:r w:rsidR="00B47A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47A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47A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47A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B47A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B47A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B47A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Юные математика» 1 ч</w:t>
      </w:r>
      <w:r w:rsidR="00B47A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47A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B47A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  <w:r w:rsidR="00B47A30" w:rsidRP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7A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47A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поддержания предмета литературное чтение в 4 классе </w:t>
      </w:r>
      <w:r w:rsidR="00B47A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47A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47A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47A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47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B47A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B47A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B47A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 по технике чтения» 1 ч</w:t>
      </w:r>
      <w:r w:rsidR="00B47A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47A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B47A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</w:p>
    <w:p w:rsidR="00CE503A" w:rsidRDefault="00FF01E9" w:rsidP="00B47A30">
      <w:pPr>
        <w:widowControl w:val="0"/>
        <w:tabs>
          <w:tab w:val="left" w:pos="1887"/>
          <w:tab w:val="left" w:pos="3966"/>
          <w:tab w:val="left" w:pos="5600"/>
          <w:tab w:val="left" w:pos="8307"/>
          <w:tab w:val="left" w:pos="9984"/>
        </w:tabs>
        <w:spacing w:line="240" w:lineRule="auto"/>
        <w:ind w:left="732" w:right="-14" w:hanging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7_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</w:t>
      </w:r>
      <w:r w:rsidR="00CE50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CE50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5C26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E50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щеобразователь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CE50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и "</w:t>
      </w:r>
      <w:proofErr w:type="spellStart"/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Старопись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мянская</w:t>
      </w:r>
      <w:proofErr w:type="spellEnd"/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общеобразователь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CE50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ола"</w:t>
      </w:r>
      <w:r w:rsidR="00CE50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CE50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E50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E50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E50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н"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E50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CE50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 w:rsidR="00CE50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ыком о</w:t>
      </w:r>
      <w:r w:rsidR="00CE50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CE50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CE50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 w:rsidR="00CE50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E50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E503A">
        <w:rPr>
          <w:rFonts w:ascii="Times New Roman" w:eastAsia="Times New Roman" w:hAnsi="Times New Roman" w:cs="Times New Roman"/>
          <w:color w:val="000000"/>
          <w:sz w:val="24"/>
          <w:szCs w:val="24"/>
        </w:rPr>
        <w:t>ык.</w:t>
      </w:r>
    </w:p>
    <w:p w:rsidR="00CE503A" w:rsidRDefault="00CE503A" w:rsidP="00CE503A">
      <w:pPr>
        <w:widowControl w:val="0"/>
        <w:spacing w:line="240" w:lineRule="auto"/>
        <w:ind w:left="732" w:right="-14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E503A" w:rsidRDefault="00CE503A" w:rsidP="00EA377B">
      <w:pPr>
        <w:widowControl w:val="0"/>
        <w:spacing w:line="239" w:lineRule="auto"/>
        <w:ind w:left="732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A377B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</w:p>
    <w:p w:rsidR="00EA18B1" w:rsidRDefault="0089638B" w:rsidP="00FF01E9">
      <w:pPr>
        <w:widowControl w:val="0"/>
        <w:spacing w:line="257" w:lineRule="auto"/>
        <w:ind w:left="70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F01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светской этики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EA18B1" w:rsidRDefault="00EA18B1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18B1" w:rsidRDefault="0089638B">
      <w:pPr>
        <w:widowControl w:val="0"/>
        <w:spacing w:line="240" w:lineRule="auto"/>
        <w:ind w:left="732"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бов.</w:t>
      </w:r>
    </w:p>
    <w:p w:rsidR="00EA18B1" w:rsidRDefault="0089638B">
      <w:pPr>
        <w:widowControl w:val="0"/>
        <w:spacing w:line="240" w:lineRule="auto"/>
        <w:ind w:left="732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одовое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EA18B1" w:rsidRDefault="0089638B" w:rsidP="00B47A30">
      <w:pPr>
        <w:widowControl w:val="0"/>
        <w:spacing w:line="238" w:lineRule="auto"/>
        <w:ind w:left="732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EA18B1" w:rsidRDefault="0089638B" w:rsidP="00B47A30">
      <w:pPr>
        <w:widowControl w:val="0"/>
        <w:spacing w:line="240" w:lineRule="auto"/>
        <w:ind w:left="732" w:right="-1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ртям.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proofErr w:type="spellEnd"/>
      <w:r w:rsidR="00B47A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EA18B1" w:rsidRDefault="0089638B" w:rsidP="005C2676">
      <w:pPr>
        <w:widowControl w:val="0"/>
        <w:tabs>
          <w:tab w:val="left" w:pos="709"/>
          <w:tab w:val="left" w:pos="1276"/>
          <w:tab w:val="left" w:pos="4378"/>
          <w:tab w:val="left" w:pos="5899"/>
          <w:tab w:val="left" w:pos="8500"/>
          <w:tab w:val="left" w:pos="9984"/>
        </w:tabs>
        <w:spacing w:line="240" w:lineRule="auto"/>
        <w:ind w:left="732" w:right="-18" w:firstLine="56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C26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"С</w:t>
      </w:r>
      <w:r w:rsidR="00FF01E9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тарописьмянская основная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ола"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н"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тогам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</w:t>
      </w:r>
      <w:r>
        <w:rPr>
          <w:color w:val="000000"/>
          <w:sz w:val="24"/>
          <w:szCs w:val="24"/>
        </w:rPr>
        <w:t>.</w:t>
      </w:r>
    </w:p>
    <w:p w:rsidR="00EA18B1" w:rsidRDefault="0089638B">
      <w:pPr>
        <w:widowControl w:val="0"/>
        <w:spacing w:line="240" w:lineRule="auto"/>
        <w:ind w:left="732"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чителя,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проверки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8B1" w:rsidRDefault="0089638B">
      <w:pPr>
        <w:widowControl w:val="0"/>
        <w:spacing w:line="241" w:lineRule="auto"/>
        <w:ind w:left="732" w:right="-17" w:firstLine="49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отметочный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65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 проводится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.</w:t>
      </w:r>
    </w:p>
    <w:p w:rsidR="00EA18B1" w:rsidRDefault="0089638B">
      <w:pPr>
        <w:widowControl w:val="0"/>
        <w:spacing w:line="240" w:lineRule="auto"/>
        <w:ind w:left="732"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итого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 4 года.</w:t>
      </w: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18B1" w:rsidRDefault="00EA18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5C2676" w:rsidRDefault="001364FB" w:rsidP="001364FB">
      <w:pPr>
        <w:spacing w:after="160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C267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УЧЕБНЫЙ ПЛАН  НОО</w:t>
      </w:r>
    </w:p>
    <w:p w:rsidR="001364FB" w:rsidRPr="005C2676" w:rsidRDefault="000E7CFF" w:rsidP="000E7CFF">
      <w:pPr>
        <w:spacing w:after="160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202</w:t>
      </w:r>
      <w:r w:rsidR="007847EB">
        <w:rPr>
          <w:rFonts w:ascii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hAnsi="Times New Roman" w:cs="Times New Roman"/>
          <w:sz w:val="24"/>
          <w:szCs w:val="24"/>
          <w:lang w:eastAsia="en-US"/>
        </w:rPr>
        <w:t>-202</w:t>
      </w:r>
      <w:r w:rsidR="007847EB">
        <w:rPr>
          <w:rFonts w:ascii="Times New Roman" w:hAnsi="Times New Roman" w:cs="Times New Roman"/>
          <w:sz w:val="24"/>
          <w:szCs w:val="24"/>
          <w:lang w:eastAsia="en-US"/>
        </w:rPr>
        <w:t>6</w:t>
      </w:r>
    </w:p>
    <w:tbl>
      <w:tblPr>
        <w:tblStyle w:val="1"/>
        <w:tblW w:w="10456" w:type="dxa"/>
        <w:tblLayout w:type="fixed"/>
        <w:tblLook w:val="04A0" w:firstRow="1" w:lastRow="0" w:firstColumn="1" w:lastColumn="0" w:noHBand="0" w:noVBand="1"/>
      </w:tblPr>
      <w:tblGrid>
        <w:gridCol w:w="3794"/>
        <w:gridCol w:w="3827"/>
        <w:gridCol w:w="709"/>
        <w:gridCol w:w="709"/>
        <w:gridCol w:w="708"/>
        <w:gridCol w:w="709"/>
      </w:tblGrid>
      <w:tr w:rsidR="001364FB" w:rsidRPr="005C2676" w:rsidTr="001364FB">
        <w:tc>
          <w:tcPr>
            <w:tcW w:w="3794" w:type="dxa"/>
            <w:vMerge w:val="restart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  <w:vMerge w:val="restart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835" w:type="dxa"/>
            <w:gridSpan w:val="4"/>
            <w:shd w:val="clear" w:color="auto" w:fill="D9D9D9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364FB" w:rsidRPr="005C2676" w:rsidTr="001364FB">
        <w:tc>
          <w:tcPr>
            <w:tcW w:w="3794" w:type="dxa"/>
            <w:vMerge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D9D9D9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D9D9D9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364FB" w:rsidRPr="005C2676" w:rsidTr="001364FB">
        <w:tc>
          <w:tcPr>
            <w:tcW w:w="10456" w:type="dxa"/>
            <w:gridSpan w:val="6"/>
            <w:shd w:val="clear" w:color="auto" w:fill="FFFFB3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364FB" w:rsidRPr="005C2676" w:rsidTr="001364FB">
        <w:tc>
          <w:tcPr>
            <w:tcW w:w="3794" w:type="dxa"/>
            <w:vMerge w:val="restart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364FB" w:rsidRPr="005C2676" w:rsidTr="001364FB">
        <w:tc>
          <w:tcPr>
            <w:tcW w:w="3794" w:type="dxa"/>
            <w:vMerge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827" w:type="dxa"/>
          </w:tcPr>
          <w:p w:rsidR="001364FB" w:rsidRPr="005C2676" w:rsidRDefault="00200FF4" w:rsidP="001364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364FB" w:rsidRPr="005C2676">
              <w:rPr>
                <w:rFonts w:ascii="Times New Roman" w:hAnsi="Times New Roman"/>
                <w:sz w:val="24"/>
                <w:szCs w:val="24"/>
              </w:rPr>
              <w:t xml:space="preserve">осударственный язык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364FB" w:rsidRPr="005C2676"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/>
                <w:sz w:val="24"/>
                <w:szCs w:val="24"/>
              </w:rPr>
              <w:t>Татарстан (татарский)</w:t>
            </w:r>
          </w:p>
        </w:tc>
        <w:tc>
          <w:tcPr>
            <w:tcW w:w="709" w:type="dxa"/>
          </w:tcPr>
          <w:p w:rsidR="001364FB" w:rsidRPr="005C2676" w:rsidRDefault="00200FF4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64FB" w:rsidRPr="005C2676" w:rsidRDefault="00200FF4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364FB" w:rsidRPr="005C2676" w:rsidRDefault="00200FF4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64FB" w:rsidRPr="005C2676" w:rsidRDefault="00200FF4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 w:rsidR="00200FF4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64FB" w:rsidRPr="005C2676" w:rsidTr="001364FB">
        <w:tc>
          <w:tcPr>
            <w:tcW w:w="3794" w:type="dxa"/>
            <w:vMerge w:val="restart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64FB" w:rsidRPr="005C2676" w:rsidTr="001364FB">
        <w:tc>
          <w:tcPr>
            <w:tcW w:w="3794" w:type="dxa"/>
            <w:vMerge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64FB" w:rsidRPr="005C2676" w:rsidTr="001364FB">
        <w:tc>
          <w:tcPr>
            <w:tcW w:w="3794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64FB" w:rsidRPr="005C2676" w:rsidTr="001364FB">
        <w:tc>
          <w:tcPr>
            <w:tcW w:w="7621" w:type="dxa"/>
            <w:gridSpan w:val="2"/>
            <w:shd w:val="clear" w:color="auto" w:fill="00FF00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00FF00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364FB" w:rsidRPr="005C2676" w:rsidTr="001364FB">
        <w:tc>
          <w:tcPr>
            <w:tcW w:w="10456" w:type="dxa"/>
            <w:gridSpan w:val="6"/>
            <w:shd w:val="clear" w:color="auto" w:fill="FFFFB3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364FB" w:rsidRPr="005C2676" w:rsidTr="001364FB">
        <w:tc>
          <w:tcPr>
            <w:tcW w:w="7621" w:type="dxa"/>
            <w:gridSpan w:val="2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09" w:type="dxa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4FB" w:rsidRPr="005C2676" w:rsidTr="001364FB">
        <w:tc>
          <w:tcPr>
            <w:tcW w:w="7621" w:type="dxa"/>
            <w:gridSpan w:val="2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"Юные математики"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64FB" w:rsidRPr="005C2676" w:rsidTr="001364FB">
        <w:tc>
          <w:tcPr>
            <w:tcW w:w="7621" w:type="dxa"/>
            <w:gridSpan w:val="2"/>
          </w:tcPr>
          <w:p w:rsidR="001364FB" w:rsidRPr="005C2676" w:rsidRDefault="001364FB" w:rsidP="00B47A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по </w:t>
            </w:r>
            <w:r w:rsidR="00B47A30">
              <w:rPr>
                <w:rFonts w:ascii="Times New Roman" w:hAnsi="Times New Roman"/>
                <w:sz w:val="24"/>
                <w:szCs w:val="24"/>
              </w:rPr>
              <w:t>технике чтения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5C2676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B47A30" w:rsidRPr="005C2676" w:rsidTr="001364FB">
        <w:tc>
          <w:tcPr>
            <w:tcW w:w="7621" w:type="dxa"/>
            <w:gridSpan w:val="2"/>
          </w:tcPr>
          <w:p w:rsidR="00B47A30" w:rsidRDefault="00B47A30" w:rsidP="00B47A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познавания окружающего мира.</w:t>
            </w:r>
          </w:p>
        </w:tc>
        <w:tc>
          <w:tcPr>
            <w:tcW w:w="709" w:type="dxa"/>
          </w:tcPr>
          <w:p w:rsidR="00B47A30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47A30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47A30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47A30" w:rsidRDefault="00B47A3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64FB" w:rsidRPr="005C2676" w:rsidTr="001364FB">
        <w:tc>
          <w:tcPr>
            <w:tcW w:w="7621" w:type="dxa"/>
            <w:gridSpan w:val="2"/>
            <w:shd w:val="clear" w:color="auto" w:fill="00FF00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3B7E8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00FF00"/>
          </w:tcPr>
          <w:p w:rsidR="001364FB" w:rsidRPr="005C2676" w:rsidRDefault="003B7E8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3B7E8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64FB" w:rsidRPr="005C2676" w:rsidTr="001364FB">
        <w:tc>
          <w:tcPr>
            <w:tcW w:w="7621" w:type="dxa"/>
            <w:gridSpan w:val="2"/>
            <w:shd w:val="clear" w:color="auto" w:fill="00FF00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3B7E8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shd w:val="clear" w:color="auto" w:fill="00FF00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00FF00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364FB" w:rsidRPr="005C2676" w:rsidTr="001364FB">
        <w:tc>
          <w:tcPr>
            <w:tcW w:w="7621" w:type="dxa"/>
            <w:gridSpan w:val="2"/>
            <w:shd w:val="clear" w:color="auto" w:fill="FCE3FC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364FB" w:rsidRPr="005C2676" w:rsidTr="001364FB">
        <w:tc>
          <w:tcPr>
            <w:tcW w:w="7621" w:type="dxa"/>
            <w:gridSpan w:val="2"/>
            <w:shd w:val="clear" w:color="auto" w:fill="FCE3FC"/>
          </w:tcPr>
          <w:p w:rsidR="001364FB" w:rsidRPr="005C2676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09" w:type="dxa"/>
            <w:shd w:val="clear" w:color="auto" w:fill="FCE3FC"/>
          </w:tcPr>
          <w:p w:rsidR="001364FB" w:rsidRPr="005C2676" w:rsidRDefault="003B7E80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709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708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709" w:type="dxa"/>
            <w:shd w:val="clear" w:color="auto" w:fill="FCE3FC"/>
          </w:tcPr>
          <w:p w:rsidR="001364FB" w:rsidRPr="005C2676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76"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</w:tr>
    </w:tbl>
    <w:p w:rsidR="005C2676" w:rsidRDefault="005C26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1364FB" w:rsidSect="001364FB">
          <w:type w:val="nextColumn"/>
          <w:pgSz w:w="11906" w:h="16838"/>
          <w:pgMar w:top="567" w:right="851" w:bottom="567" w:left="851" w:header="0" w:footer="0" w:gutter="0"/>
          <w:cols w:space="708"/>
        </w:sectPr>
      </w:pPr>
    </w:p>
    <w:p w:rsidR="001364FB" w:rsidRPr="001364FB" w:rsidRDefault="001364FB" w:rsidP="000E7CFF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План внеурочной деятельности (недельный)</w:t>
      </w:r>
    </w:p>
    <w:p w:rsidR="001364FB" w:rsidRDefault="001364FB" w:rsidP="000E7CFF">
      <w:pPr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364FB">
        <w:rPr>
          <w:rFonts w:ascii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 "Старописьмянская основная общеобразовательная школа " муниципального образования  "Лениногорский муниципальный район"  РТ</w:t>
      </w:r>
    </w:p>
    <w:p w:rsidR="001364FB" w:rsidRDefault="001364FB" w:rsidP="001364FB">
      <w:pPr>
        <w:spacing w:after="16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364FB" w:rsidRPr="001364FB" w:rsidRDefault="001364FB" w:rsidP="001364FB">
      <w:pPr>
        <w:spacing w:after="160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2"/>
        <w:tblW w:w="0" w:type="auto"/>
        <w:tblInd w:w="1809" w:type="dxa"/>
        <w:tblLayout w:type="fixed"/>
        <w:tblLook w:val="04A0" w:firstRow="1" w:lastRow="0" w:firstColumn="1" w:lastColumn="0" w:noHBand="0" w:noVBand="1"/>
      </w:tblPr>
      <w:tblGrid>
        <w:gridCol w:w="3284"/>
        <w:gridCol w:w="850"/>
        <w:gridCol w:w="709"/>
        <w:gridCol w:w="686"/>
        <w:gridCol w:w="1157"/>
      </w:tblGrid>
      <w:tr w:rsidR="001364FB" w:rsidRPr="001364FB" w:rsidTr="00F62A82">
        <w:tc>
          <w:tcPr>
            <w:tcW w:w="3284" w:type="dxa"/>
            <w:vMerge w:val="restart"/>
            <w:shd w:val="clear" w:color="auto" w:fill="D9D9D9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364FB" w:rsidRPr="001364FB" w:rsidTr="00F62A82">
        <w:tc>
          <w:tcPr>
            <w:tcW w:w="3284" w:type="dxa"/>
            <w:vMerge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6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57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364FB" w:rsidRPr="001364FB" w:rsidTr="00F62A82">
        <w:tc>
          <w:tcPr>
            <w:tcW w:w="3284" w:type="dxa"/>
          </w:tcPr>
          <w:p w:rsidR="001364FB" w:rsidRPr="001364FB" w:rsidRDefault="00130DD0" w:rsidP="001364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850" w:type="dxa"/>
          </w:tcPr>
          <w:p w:rsidR="001364FB" w:rsidRPr="001364FB" w:rsidRDefault="00135803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64FB" w:rsidRPr="001364FB" w:rsidRDefault="00135803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:rsidR="001364FB" w:rsidRPr="001364FB" w:rsidRDefault="00135803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1364FB" w:rsidRPr="001364FB" w:rsidRDefault="00135803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F42" w:rsidRPr="001364FB" w:rsidTr="00F62A82">
        <w:tc>
          <w:tcPr>
            <w:tcW w:w="3284" w:type="dxa"/>
          </w:tcPr>
          <w:p w:rsidR="004B5F42" w:rsidRPr="001364FB" w:rsidRDefault="004B5F42" w:rsidP="004B5F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850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F42" w:rsidRPr="001364FB" w:rsidTr="00F62A82">
        <w:tc>
          <w:tcPr>
            <w:tcW w:w="3284" w:type="dxa"/>
          </w:tcPr>
          <w:p w:rsidR="004B5F42" w:rsidRPr="001364FB" w:rsidRDefault="004B5F42" w:rsidP="004B5F42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850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F42" w:rsidRPr="001364FB" w:rsidTr="00F62A82">
        <w:tc>
          <w:tcPr>
            <w:tcW w:w="3284" w:type="dxa"/>
          </w:tcPr>
          <w:p w:rsidR="004B5F42" w:rsidRPr="001364FB" w:rsidRDefault="004B5F42" w:rsidP="004B5F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ф</w:t>
            </w:r>
            <w:r w:rsidRPr="001364FB">
              <w:rPr>
                <w:rFonts w:ascii="Times New Roman" w:hAnsi="Times New Roman"/>
                <w:sz w:val="24"/>
                <w:szCs w:val="24"/>
              </w:rPr>
              <w:t>инансов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5F42" w:rsidRPr="001364FB" w:rsidTr="00F62A82">
        <w:tc>
          <w:tcPr>
            <w:tcW w:w="3284" w:type="dxa"/>
          </w:tcPr>
          <w:p w:rsidR="004B5F42" w:rsidRPr="00130DD0" w:rsidRDefault="004B5F42" w:rsidP="004B5F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Знаю все (</w:t>
            </w:r>
            <w:r w:rsidRPr="00130DD0"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F42" w:rsidRPr="001364FB" w:rsidTr="00F62A82">
        <w:tc>
          <w:tcPr>
            <w:tcW w:w="3284" w:type="dxa"/>
          </w:tcPr>
          <w:p w:rsidR="004B5F42" w:rsidRPr="001364FB" w:rsidRDefault="00135803" w:rsidP="004B5F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Чудеса окружающего мира (читательская грамотность</w:t>
            </w:r>
          </w:p>
        </w:tc>
        <w:tc>
          <w:tcPr>
            <w:tcW w:w="850" w:type="dxa"/>
          </w:tcPr>
          <w:p w:rsidR="004B5F42" w:rsidRPr="001364FB" w:rsidRDefault="004B5F42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4B5F42" w:rsidRPr="001364FB" w:rsidRDefault="004B5F42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803" w:rsidRPr="001364FB" w:rsidTr="00F62A82">
        <w:tc>
          <w:tcPr>
            <w:tcW w:w="3284" w:type="dxa"/>
          </w:tcPr>
          <w:p w:rsidR="00135803" w:rsidRDefault="00135803" w:rsidP="004B5F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0" w:type="dxa"/>
          </w:tcPr>
          <w:p w:rsidR="00135803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35803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135803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135803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F42" w:rsidRPr="001364FB" w:rsidTr="00F62A82">
        <w:tc>
          <w:tcPr>
            <w:tcW w:w="3284" w:type="dxa"/>
            <w:shd w:val="clear" w:color="auto" w:fill="00FF00"/>
          </w:tcPr>
          <w:p w:rsidR="004B5F42" w:rsidRPr="001364FB" w:rsidRDefault="004B5F42" w:rsidP="004B5F42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0" w:type="dxa"/>
            <w:shd w:val="clear" w:color="auto" w:fill="00FF00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00FF00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  <w:shd w:val="clear" w:color="auto" w:fill="00FF00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00FF00"/>
          </w:tcPr>
          <w:p w:rsidR="004B5F42" w:rsidRPr="001364FB" w:rsidRDefault="00135803" w:rsidP="004B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p w:rsidR="001364FB" w:rsidRDefault="001364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1364FB" w:rsidSect="001364FB">
          <w:type w:val="nextColumn"/>
          <w:pgSz w:w="11906" w:h="16838"/>
          <w:pgMar w:top="567" w:right="851" w:bottom="567" w:left="851" w:header="0" w:footer="0" w:gutter="0"/>
          <w:cols w:space="708"/>
        </w:sectPr>
      </w:pPr>
    </w:p>
    <w:p w:rsidR="00E11EDF" w:rsidRDefault="00E11EDF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12"/>
        <w:tblpPr w:leftFromText="180" w:rightFromText="180" w:horzAnchor="margin" w:tblpXSpec="center" w:tblpY="598"/>
        <w:tblW w:w="10169" w:type="dxa"/>
        <w:tblLayout w:type="fixed"/>
        <w:tblLook w:val="04A0" w:firstRow="1" w:lastRow="0" w:firstColumn="1" w:lastColumn="0" w:noHBand="0" w:noVBand="1"/>
      </w:tblPr>
      <w:tblGrid>
        <w:gridCol w:w="1366"/>
        <w:gridCol w:w="1559"/>
        <w:gridCol w:w="1843"/>
        <w:gridCol w:w="1701"/>
        <w:gridCol w:w="1418"/>
        <w:gridCol w:w="1167"/>
        <w:gridCol w:w="1115"/>
      </w:tblGrid>
      <w:tr w:rsidR="00E11EDF" w:rsidRPr="00E11EDF" w:rsidTr="004120DB">
        <w:tc>
          <w:tcPr>
            <w:tcW w:w="1366" w:type="dxa"/>
          </w:tcPr>
          <w:p w:rsidR="00E11EDF" w:rsidRPr="00E11EDF" w:rsidRDefault="00E11EDF" w:rsidP="00E11EDF"/>
        </w:tc>
        <w:tc>
          <w:tcPr>
            <w:tcW w:w="1559" w:type="dxa"/>
          </w:tcPr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Посещающие уроки</w:t>
            </w:r>
          </w:p>
        </w:tc>
        <w:tc>
          <w:tcPr>
            <w:tcW w:w="1843" w:type="dxa"/>
          </w:tcPr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Обучающиеся на дому</w:t>
            </w:r>
          </w:p>
        </w:tc>
        <w:tc>
          <w:tcPr>
            <w:tcW w:w="1701" w:type="dxa"/>
          </w:tcPr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Внезапно «заболевшие»</w:t>
            </w:r>
          </w:p>
        </w:tc>
        <w:tc>
          <w:tcPr>
            <w:tcW w:w="1418" w:type="dxa"/>
          </w:tcPr>
          <w:p w:rsidR="00E11EDF" w:rsidRPr="00E11EDF" w:rsidRDefault="00E11EDF" w:rsidP="00E11EDF">
            <w:pP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</w:pPr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Семейное/</w:t>
            </w:r>
          </w:p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самообразование</w:t>
            </w:r>
          </w:p>
        </w:tc>
        <w:tc>
          <w:tcPr>
            <w:tcW w:w="1167" w:type="dxa"/>
          </w:tcPr>
          <w:p w:rsidR="00E11EDF" w:rsidRPr="00E11EDF" w:rsidRDefault="00E11EDF" w:rsidP="00E11EDF">
            <w:proofErr w:type="spellStart"/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Олимпиадники</w:t>
            </w:r>
            <w:proofErr w:type="spellEnd"/>
          </w:p>
        </w:tc>
        <w:tc>
          <w:tcPr>
            <w:tcW w:w="1115" w:type="dxa"/>
          </w:tcPr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</w:rPr>
              <w:t>Условно переведенные</w:t>
            </w:r>
          </w:p>
        </w:tc>
      </w:tr>
      <w:tr w:rsidR="00E11EDF" w:rsidRPr="00E11EDF" w:rsidTr="004120DB">
        <w:tc>
          <w:tcPr>
            <w:tcW w:w="1366" w:type="dxa"/>
          </w:tcPr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167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</w:tr>
      <w:tr w:rsidR="00E11EDF" w:rsidRPr="00E11EDF" w:rsidTr="004120DB">
        <w:tc>
          <w:tcPr>
            <w:tcW w:w="1366" w:type="dxa"/>
          </w:tcPr>
          <w:p w:rsidR="00E11EDF" w:rsidRPr="00E11EDF" w:rsidRDefault="00E11EDF" w:rsidP="00E11EDF">
            <w:r w:rsidRPr="00E11ED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Годовая оценка</w:t>
            </w:r>
          </w:p>
        </w:tc>
        <w:tc>
          <w:tcPr>
            <w:tcW w:w="1559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-</w:t>
            </w:r>
          </w:p>
        </w:tc>
        <w:tc>
          <w:tcPr>
            <w:tcW w:w="1167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E11EDF" w:rsidRPr="00E11EDF" w:rsidRDefault="00E11EDF" w:rsidP="00E11EDF">
            <w:pPr>
              <w:jc w:val="center"/>
              <w:rPr>
                <w:sz w:val="28"/>
                <w:szCs w:val="28"/>
              </w:rPr>
            </w:pPr>
            <w:r w:rsidRPr="00E11EDF">
              <w:rPr>
                <w:sz w:val="28"/>
                <w:szCs w:val="28"/>
              </w:rPr>
              <w:t>-</w:t>
            </w:r>
          </w:p>
        </w:tc>
      </w:tr>
    </w:tbl>
    <w:p w:rsidR="00E11EDF" w:rsidRDefault="00E11EDF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1EDF" w:rsidRDefault="00E11EDF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1EDF" w:rsidRDefault="00E11EDF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1EDF" w:rsidRDefault="00E11EDF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1EDF" w:rsidRDefault="00E11EDF" w:rsidP="003B7E8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1EDF" w:rsidRDefault="00E11EDF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364FB" w:rsidRPr="001364FB" w:rsidRDefault="001364FB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>Формы промежуточной аттестации учащихся</w:t>
      </w:r>
      <w:r w:rsidRPr="001364FB">
        <w:rPr>
          <w:rFonts w:cs="Times New Roman"/>
          <w:lang w:eastAsia="en-US"/>
        </w:rPr>
        <w:t xml:space="preserve"> </w:t>
      </w: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>обучающихся</w:t>
      </w:r>
      <w:r w:rsidRPr="001364FB">
        <w:rPr>
          <w:rFonts w:cs="Times New Roman"/>
          <w:lang w:eastAsia="en-US"/>
        </w:rPr>
        <w:t xml:space="preserve"> </w:t>
      </w: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>в фор</w:t>
      </w:r>
      <w:r w:rsidR="000E7CFF">
        <w:rPr>
          <w:rFonts w:ascii="Times New Roman" w:hAnsi="Times New Roman" w:cs="Times New Roman"/>
          <w:b/>
          <w:sz w:val="24"/>
          <w:szCs w:val="24"/>
          <w:lang w:eastAsia="en-US"/>
        </w:rPr>
        <w:t>ме семейного образования на 202</w:t>
      </w:r>
      <w:r w:rsidR="003B7E80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>-202</w:t>
      </w:r>
      <w:r w:rsidR="003B7E80"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уч. год.</w:t>
      </w: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"/>
        <w:tblpPr w:leftFromText="180" w:rightFromText="180" w:vertAnchor="page" w:horzAnchor="margin" w:tblpY="5448"/>
        <w:tblW w:w="0" w:type="auto"/>
        <w:tblLook w:val="04A0" w:firstRow="1" w:lastRow="0" w:firstColumn="1" w:lastColumn="0" w:noHBand="0" w:noVBand="1"/>
      </w:tblPr>
      <w:tblGrid>
        <w:gridCol w:w="1941"/>
        <w:gridCol w:w="2028"/>
        <w:gridCol w:w="596"/>
        <w:gridCol w:w="1642"/>
        <w:gridCol w:w="29"/>
        <w:gridCol w:w="1667"/>
        <w:gridCol w:w="1667"/>
      </w:tblGrid>
      <w:tr w:rsidR="001364FB" w:rsidRPr="001364FB" w:rsidTr="001364FB">
        <w:tc>
          <w:tcPr>
            <w:tcW w:w="1890" w:type="dxa"/>
            <w:vMerge w:val="restart"/>
            <w:shd w:val="clear" w:color="auto" w:fill="D9D9D9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75" w:type="dxa"/>
            <w:vMerge w:val="restart"/>
            <w:shd w:val="clear" w:color="auto" w:fill="D9D9D9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479" w:type="dxa"/>
            <w:gridSpan w:val="5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364FB" w:rsidRPr="001364FB" w:rsidTr="001364FB">
        <w:tc>
          <w:tcPr>
            <w:tcW w:w="1890" w:type="dxa"/>
            <w:vMerge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2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3" w:type="dxa"/>
            <w:gridSpan w:val="2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4" w:type="dxa"/>
            <w:shd w:val="clear" w:color="auto" w:fill="D9D9D9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364FB" w:rsidRPr="001364FB" w:rsidTr="001364FB">
        <w:tc>
          <w:tcPr>
            <w:tcW w:w="9344" w:type="dxa"/>
            <w:gridSpan w:val="7"/>
            <w:shd w:val="clear" w:color="auto" w:fill="FFFFB3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364FB" w:rsidRPr="001364FB" w:rsidTr="001364FB">
        <w:tc>
          <w:tcPr>
            <w:tcW w:w="1890" w:type="dxa"/>
            <w:vMerge w:val="restart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1364FB" w:rsidRPr="001364FB" w:rsidRDefault="001364FB" w:rsidP="001364FB">
            <w:pPr>
              <w:ind w:left="-108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1364F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ind w:left="-105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1364F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1364FB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</w:tr>
      <w:tr w:rsidR="001364FB" w:rsidRPr="001364FB" w:rsidTr="001364FB">
        <w:tc>
          <w:tcPr>
            <w:tcW w:w="1890" w:type="dxa"/>
            <w:vMerge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Государственный язык республики Российской Федерации (татарский)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tabs>
                <w:tab w:val="left" w:pos="943"/>
                <w:tab w:val="left" w:pos="1084"/>
              </w:tabs>
              <w:ind w:left="92" w:right="-85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  <w:p w:rsidR="001364FB" w:rsidRPr="001364FB" w:rsidRDefault="001364FB" w:rsidP="001364FB">
            <w:pPr>
              <w:tabs>
                <w:tab w:val="left" w:pos="943"/>
                <w:tab w:val="left" w:pos="1084"/>
              </w:tabs>
              <w:ind w:right="-8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64FB" w:rsidRPr="001364FB" w:rsidRDefault="001364FB" w:rsidP="001364FB">
            <w:pPr>
              <w:tabs>
                <w:tab w:val="left" w:pos="943"/>
                <w:tab w:val="left" w:pos="1084"/>
              </w:tabs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1364FB">
              <w:rPr>
                <w:rFonts w:ascii="Times New Roman" w:hAnsi="Times New Roman"/>
                <w:sz w:val="24"/>
                <w:szCs w:val="24"/>
              </w:rPr>
              <w:t>./т</w:t>
            </w: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1364FB" w:rsidRPr="001364FB" w:rsidTr="001364FB">
        <w:tc>
          <w:tcPr>
            <w:tcW w:w="1890" w:type="dxa"/>
            <w:vMerge w:val="restart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364FB" w:rsidRPr="001364FB" w:rsidTr="001364FB">
        <w:tc>
          <w:tcPr>
            <w:tcW w:w="1890" w:type="dxa"/>
            <w:vMerge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364FB" w:rsidRPr="001364FB" w:rsidTr="001364FB">
        <w:tc>
          <w:tcPr>
            <w:tcW w:w="1890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5" w:type="dxa"/>
          </w:tcPr>
          <w:p w:rsidR="001364FB" w:rsidRPr="001364FB" w:rsidRDefault="001364FB" w:rsidP="001364FB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0" w:type="dxa"/>
          </w:tcPr>
          <w:p w:rsidR="001364FB" w:rsidRPr="001364FB" w:rsidRDefault="001364FB" w:rsidP="00136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1364FB" w:rsidRPr="001364FB" w:rsidRDefault="001364FB" w:rsidP="001364FB">
            <w:pPr>
              <w:ind w:left="-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</w:tbl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4FB" w:rsidRPr="001364FB" w:rsidRDefault="001364FB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>Формы промежуточной аттестации учащихся на 202</w:t>
      </w:r>
      <w:r w:rsidR="003B7E80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>-202</w:t>
      </w:r>
      <w:r w:rsidR="003B7E80"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Pr="001364F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уч. год.</w:t>
      </w:r>
    </w:p>
    <w:p w:rsidR="001364FB" w:rsidRPr="001364FB" w:rsidRDefault="001364FB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page" w:horzAnchor="margin" w:tblpY="2311"/>
        <w:tblW w:w="0" w:type="auto"/>
        <w:tblLook w:val="04A0" w:firstRow="1" w:lastRow="0" w:firstColumn="1" w:lastColumn="0" w:noHBand="0" w:noVBand="1"/>
      </w:tblPr>
      <w:tblGrid>
        <w:gridCol w:w="2604"/>
        <w:gridCol w:w="2658"/>
        <w:gridCol w:w="792"/>
        <w:gridCol w:w="1111"/>
        <w:gridCol w:w="9"/>
        <w:gridCol w:w="1045"/>
        <w:gridCol w:w="1125"/>
      </w:tblGrid>
      <w:tr w:rsidR="000E7CFF" w:rsidRPr="00E41012" w:rsidTr="004120DB">
        <w:tc>
          <w:tcPr>
            <w:tcW w:w="2604" w:type="dxa"/>
            <w:vMerge w:val="restart"/>
            <w:shd w:val="clear" w:color="auto" w:fill="D9D9D9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58" w:type="dxa"/>
            <w:vMerge w:val="restart"/>
            <w:shd w:val="clear" w:color="auto" w:fill="D9D9D9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082" w:type="dxa"/>
            <w:gridSpan w:val="5"/>
            <w:shd w:val="clear" w:color="auto" w:fill="D9D9D9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E7CFF" w:rsidRPr="00E41012" w:rsidTr="004120DB">
        <w:tc>
          <w:tcPr>
            <w:tcW w:w="2604" w:type="dxa"/>
            <w:vMerge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D9D9D9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D9D9D9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4" w:type="dxa"/>
            <w:gridSpan w:val="2"/>
            <w:shd w:val="clear" w:color="auto" w:fill="D9D9D9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D9D9D9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7CFF" w:rsidRPr="00E41012" w:rsidTr="004120DB">
        <w:tc>
          <w:tcPr>
            <w:tcW w:w="9344" w:type="dxa"/>
            <w:gridSpan w:val="7"/>
            <w:shd w:val="clear" w:color="auto" w:fill="FFFFB3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E7CFF" w:rsidRPr="00E41012" w:rsidTr="004120DB">
        <w:tc>
          <w:tcPr>
            <w:tcW w:w="2604" w:type="dxa"/>
            <w:vMerge w:val="restart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0E7CFF" w:rsidRPr="00E41012" w:rsidRDefault="000E7CFF" w:rsidP="004120DB">
            <w:pPr>
              <w:ind w:left="-108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E41012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E41012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ind w:left="-105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E41012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E41012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E41012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E41012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  <w:vMerge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Государственный язык республики Российской Федерации (татарский)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125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  <w:vMerge w:val="restart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0E7CFF" w:rsidRPr="00E41012" w:rsidRDefault="000E7CFF" w:rsidP="004120DB">
            <w:pPr>
              <w:ind w:lef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4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  <w:vMerge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0E7CFF" w:rsidRPr="00E41012" w:rsidRDefault="000E7CFF" w:rsidP="004120DB">
            <w:pPr>
              <w:ind w:lef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4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0E7CFF" w:rsidRPr="00E41012" w:rsidRDefault="000E7CFF" w:rsidP="004120DB">
            <w:pPr>
              <w:ind w:lef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4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  <w:tr w:rsidR="000E7CFF" w:rsidRPr="00E41012" w:rsidTr="004120DB">
        <w:tc>
          <w:tcPr>
            <w:tcW w:w="2604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8" w:type="dxa"/>
          </w:tcPr>
          <w:p w:rsidR="000E7CFF" w:rsidRPr="00E41012" w:rsidRDefault="000E7CFF" w:rsidP="004120DB">
            <w:pPr>
              <w:rPr>
                <w:rFonts w:ascii="Times New Roman" w:hAnsi="Times New Roman"/>
                <w:sz w:val="24"/>
                <w:szCs w:val="24"/>
              </w:rPr>
            </w:pPr>
            <w:r w:rsidRPr="00E4101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2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0E7CFF" w:rsidRPr="00E41012" w:rsidRDefault="000E7CFF" w:rsidP="004120DB">
            <w:pPr>
              <w:ind w:lef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4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25" w:type="dxa"/>
          </w:tcPr>
          <w:p w:rsidR="000E7CFF" w:rsidRPr="00E41012" w:rsidRDefault="000E7CFF" w:rsidP="00412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1012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</w:tbl>
    <w:p w:rsidR="001364FB" w:rsidRPr="001364FB" w:rsidRDefault="001364FB" w:rsidP="000E7CF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364FB" w:rsidRPr="001364FB" w:rsidRDefault="001364FB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3"/>
        <w:tblpPr w:leftFromText="180" w:rightFromText="180" w:vertAnchor="page" w:horzAnchor="margin" w:tblpY="2311"/>
        <w:tblW w:w="0" w:type="auto"/>
        <w:tblLook w:val="04A0" w:firstRow="1" w:lastRow="0" w:firstColumn="1" w:lastColumn="0" w:noHBand="0" w:noVBand="1"/>
      </w:tblPr>
      <w:tblGrid>
        <w:gridCol w:w="2604"/>
        <w:gridCol w:w="2658"/>
        <w:gridCol w:w="792"/>
        <w:gridCol w:w="1111"/>
        <w:gridCol w:w="9"/>
        <w:gridCol w:w="1045"/>
        <w:gridCol w:w="1125"/>
      </w:tblGrid>
      <w:tr w:rsidR="001364FB" w:rsidRPr="001364FB" w:rsidTr="000E7CFF">
        <w:tc>
          <w:tcPr>
            <w:tcW w:w="2604" w:type="dxa"/>
            <w:vMerge w:val="restart"/>
            <w:shd w:val="clear" w:color="auto" w:fill="D9D9D9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58" w:type="dxa"/>
            <w:vMerge w:val="restart"/>
            <w:shd w:val="clear" w:color="auto" w:fill="D9D9D9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082" w:type="dxa"/>
            <w:gridSpan w:val="5"/>
            <w:shd w:val="clear" w:color="auto" w:fill="D9D9D9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364FB" w:rsidRPr="001364FB" w:rsidTr="000E7CFF">
        <w:tc>
          <w:tcPr>
            <w:tcW w:w="2604" w:type="dxa"/>
            <w:vMerge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D9D9D9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D9D9D9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4" w:type="dxa"/>
            <w:gridSpan w:val="2"/>
            <w:shd w:val="clear" w:color="auto" w:fill="D9D9D9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D9D9D9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364FB" w:rsidRPr="001364FB" w:rsidTr="000E7CFF">
        <w:tc>
          <w:tcPr>
            <w:tcW w:w="9344" w:type="dxa"/>
            <w:gridSpan w:val="7"/>
            <w:shd w:val="clear" w:color="auto" w:fill="FFFFB3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364FB" w:rsidRPr="001364FB" w:rsidTr="000E7CFF">
        <w:tc>
          <w:tcPr>
            <w:tcW w:w="2604" w:type="dxa"/>
            <w:vMerge w:val="restart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92" w:type="dxa"/>
          </w:tcPr>
          <w:p w:rsidR="001364FB" w:rsidRPr="001364FB" w:rsidRDefault="001364FB" w:rsidP="000E7CFF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1364FB" w:rsidRPr="001364FB" w:rsidRDefault="001364FB" w:rsidP="000E7CFF">
            <w:pPr>
              <w:ind w:left="-108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1364F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ind w:left="-105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1364F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1364FB" w:rsidRPr="001364FB" w:rsidRDefault="001364FB" w:rsidP="000E7CFF">
            <w:pPr>
              <w:ind w:left="-191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1364FB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1364FB">
              <w:rPr>
                <w:rFonts w:ascii="Times New Roman" w:hAnsi="Times New Roman"/>
                <w:sz w:val="24"/>
                <w:szCs w:val="24"/>
              </w:rPr>
              <w:t>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  <w:tr w:rsidR="001364FB" w:rsidRPr="001364FB" w:rsidTr="000E7CFF">
        <w:tc>
          <w:tcPr>
            <w:tcW w:w="2604" w:type="dxa"/>
            <w:vMerge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92" w:type="dxa"/>
          </w:tcPr>
          <w:p w:rsidR="001364FB" w:rsidRPr="001364FB" w:rsidRDefault="000E7CFF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1364FB" w:rsidRPr="001364FB" w:rsidTr="000E7CFF">
        <w:tc>
          <w:tcPr>
            <w:tcW w:w="2604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Государственный язык республики Российской Федерации (татарский)</w:t>
            </w:r>
          </w:p>
        </w:tc>
        <w:tc>
          <w:tcPr>
            <w:tcW w:w="792" w:type="dxa"/>
          </w:tcPr>
          <w:p w:rsidR="001364FB" w:rsidRPr="001364FB" w:rsidRDefault="000E7CFF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  <w:tc>
          <w:tcPr>
            <w:tcW w:w="1125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</w:t>
            </w:r>
          </w:p>
        </w:tc>
      </w:tr>
      <w:tr w:rsidR="001364FB" w:rsidRPr="001364FB" w:rsidTr="000E7CFF">
        <w:tc>
          <w:tcPr>
            <w:tcW w:w="2604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92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1364FB" w:rsidRPr="001364FB" w:rsidTr="000E7CFF">
        <w:tc>
          <w:tcPr>
            <w:tcW w:w="2604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</w:tcPr>
          <w:p w:rsidR="001364FB" w:rsidRPr="001364FB" w:rsidRDefault="000E7CFF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1364FB" w:rsidRPr="001364FB" w:rsidTr="000E7CFF">
        <w:tc>
          <w:tcPr>
            <w:tcW w:w="2604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2" w:type="dxa"/>
          </w:tcPr>
          <w:p w:rsidR="001364FB" w:rsidRPr="001364FB" w:rsidRDefault="000E7CFF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1364FB" w:rsidRPr="001364FB" w:rsidRDefault="001364FB" w:rsidP="000E7CFF">
            <w:pPr>
              <w:ind w:left="-10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к. р./т/</w:t>
            </w: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1364FB" w:rsidRPr="001364FB" w:rsidTr="000E7CFF">
        <w:tc>
          <w:tcPr>
            <w:tcW w:w="2604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58" w:type="dxa"/>
          </w:tcPr>
          <w:p w:rsidR="001364FB" w:rsidRPr="001364FB" w:rsidRDefault="001364FB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2" w:type="dxa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1364FB" w:rsidRPr="001364FB" w:rsidRDefault="001364FB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0E7CFF" w:rsidRPr="001364FB" w:rsidTr="004120DB">
        <w:trPr>
          <w:trHeight w:val="1126"/>
        </w:trPr>
        <w:tc>
          <w:tcPr>
            <w:tcW w:w="2604" w:type="dxa"/>
            <w:tcBorders>
              <w:bottom w:val="single" w:sz="4" w:space="0" w:color="auto"/>
            </w:tcBorders>
          </w:tcPr>
          <w:p w:rsidR="000E7CFF" w:rsidRPr="001364FB" w:rsidRDefault="000E7CFF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0E7CFF" w:rsidRPr="001364FB" w:rsidRDefault="000E7CFF" w:rsidP="000E7CFF">
            <w:pPr>
              <w:rPr>
                <w:rFonts w:ascii="Times New Roman" w:hAnsi="Times New Roman"/>
                <w:sz w:val="24"/>
                <w:szCs w:val="24"/>
              </w:rPr>
            </w:pPr>
            <w:r w:rsidRPr="001364F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0E7CFF" w:rsidRPr="001364FB" w:rsidRDefault="000E7CFF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</w:tcPr>
          <w:p w:rsidR="000E7CFF" w:rsidRPr="001364FB" w:rsidRDefault="000E7CFF" w:rsidP="000E7CFF">
            <w:pPr>
              <w:ind w:lef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E7CFF" w:rsidRPr="001364FB" w:rsidRDefault="000E7CFF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0E7CFF" w:rsidRPr="001364FB" w:rsidRDefault="000E7CFF" w:rsidP="000E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4FB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</w:p>
        </w:tc>
      </w:tr>
    </w:tbl>
    <w:p w:rsidR="001364FB" w:rsidRPr="001364FB" w:rsidRDefault="001364FB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364FB" w:rsidRPr="001364FB" w:rsidRDefault="001364FB" w:rsidP="001364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364FB" w:rsidRPr="001364FB" w:rsidRDefault="001364FB" w:rsidP="001364FB">
      <w:pPr>
        <w:spacing w:after="200" w:line="276" w:lineRule="auto"/>
        <w:rPr>
          <w:rFonts w:cs="Times New Roman"/>
          <w:lang w:eastAsia="en-US"/>
        </w:rPr>
      </w:pPr>
      <w:r w:rsidRPr="001364F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1364FB">
        <w:rPr>
          <w:rFonts w:ascii="Times New Roman" w:eastAsia="Times New Roman" w:hAnsi="Times New Roman" w:cs="Times New Roman"/>
          <w:sz w:val="24"/>
          <w:szCs w:val="24"/>
        </w:rPr>
        <w:t>Д  -</w:t>
      </w:r>
      <w:proofErr w:type="gramEnd"/>
      <w:r w:rsidRPr="001364FB">
        <w:rPr>
          <w:rFonts w:ascii="Times New Roman" w:eastAsia="Times New Roman" w:hAnsi="Times New Roman" w:cs="Times New Roman"/>
          <w:sz w:val="24"/>
          <w:szCs w:val="24"/>
        </w:rPr>
        <w:t xml:space="preserve"> диктант;     к. р.  – контрольная </w:t>
      </w:r>
      <w:proofErr w:type="gramStart"/>
      <w:r w:rsidRPr="001364F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364FB">
        <w:rPr>
          <w:rFonts w:ascii="Times New Roman" w:hAnsi="Times New Roman" w:cs="Times New Roman"/>
          <w:sz w:val="24"/>
          <w:szCs w:val="24"/>
          <w:lang w:eastAsia="en-US"/>
        </w:rPr>
        <w:t>,  т</w:t>
      </w:r>
      <w:proofErr w:type="gramEnd"/>
      <w:r w:rsidRPr="001364FB">
        <w:rPr>
          <w:rFonts w:ascii="Times New Roman" w:hAnsi="Times New Roman" w:cs="Times New Roman"/>
          <w:sz w:val="24"/>
          <w:szCs w:val="24"/>
          <w:lang w:eastAsia="en-US"/>
        </w:rPr>
        <w:t xml:space="preserve"> – тест,   г. о</w:t>
      </w:r>
      <w:r w:rsidRPr="001364FB">
        <w:rPr>
          <w:rFonts w:ascii="Times New Roman" w:eastAsia="Times New Roman" w:hAnsi="Times New Roman" w:cs="Times New Roman"/>
          <w:sz w:val="24"/>
          <w:szCs w:val="24"/>
        </w:rPr>
        <w:t xml:space="preserve"> – годовая оценка, к/о – качественная оценка образовательных результатов</w:t>
      </w:r>
    </w:p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p w:rsidR="001364FB" w:rsidRDefault="001364FB" w:rsidP="001364FB">
      <w:pPr>
        <w:spacing w:after="160"/>
        <w:rPr>
          <w:rFonts w:cs="Times New Roman"/>
          <w:lang w:eastAsia="en-US"/>
        </w:rPr>
      </w:pPr>
    </w:p>
    <w:p w:rsidR="000E7CFF" w:rsidRDefault="000E7CFF" w:rsidP="001364FB">
      <w:pPr>
        <w:spacing w:after="160"/>
        <w:rPr>
          <w:rFonts w:cs="Times New Roman"/>
          <w:lang w:eastAsia="en-US"/>
        </w:rPr>
      </w:pPr>
    </w:p>
    <w:p w:rsidR="000E7CFF" w:rsidRDefault="000E7CFF" w:rsidP="001364FB">
      <w:pPr>
        <w:spacing w:after="160"/>
        <w:rPr>
          <w:rFonts w:cs="Times New Roman"/>
          <w:lang w:eastAsia="en-US"/>
        </w:rPr>
      </w:pPr>
    </w:p>
    <w:p w:rsidR="000E7CFF" w:rsidRDefault="000E7CFF" w:rsidP="001364FB">
      <w:pPr>
        <w:spacing w:after="160"/>
        <w:rPr>
          <w:rFonts w:cs="Times New Roman"/>
          <w:lang w:eastAsia="en-US"/>
        </w:rPr>
      </w:pPr>
    </w:p>
    <w:p w:rsidR="000E7CFF" w:rsidRDefault="000E7CFF" w:rsidP="001364FB">
      <w:pPr>
        <w:spacing w:after="160"/>
        <w:rPr>
          <w:rFonts w:cs="Times New Roman"/>
          <w:lang w:eastAsia="en-US"/>
        </w:rPr>
      </w:pPr>
    </w:p>
    <w:p w:rsidR="000E7CFF" w:rsidRDefault="000E7CFF" w:rsidP="001364FB">
      <w:pPr>
        <w:spacing w:after="160"/>
        <w:rPr>
          <w:rFonts w:cs="Times New Roman"/>
          <w:lang w:eastAsia="en-US"/>
        </w:rPr>
      </w:pPr>
    </w:p>
    <w:p w:rsidR="000E7CFF" w:rsidRDefault="000E7CFF" w:rsidP="001364FB">
      <w:pPr>
        <w:spacing w:after="160"/>
        <w:rPr>
          <w:rFonts w:cs="Times New Roman"/>
          <w:lang w:eastAsia="en-US"/>
        </w:rPr>
      </w:pPr>
    </w:p>
    <w:p w:rsidR="001364FB" w:rsidRPr="001364FB" w:rsidRDefault="001364FB" w:rsidP="001364FB">
      <w:pPr>
        <w:spacing w:after="160"/>
        <w:rPr>
          <w:rFonts w:cs="Times New Roman"/>
          <w:lang w:eastAsia="en-US"/>
        </w:rPr>
      </w:pPr>
    </w:p>
    <w:bookmarkEnd w:id="3"/>
    <w:sectPr w:rsidR="001364FB" w:rsidRPr="001364FB" w:rsidSect="001364FB">
      <w:type w:val="nextColumn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8B1"/>
    <w:rsid w:val="0004565D"/>
    <w:rsid w:val="000E7CFF"/>
    <w:rsid w:val="00130DD0"/>
    <w:rsid w:val="00135803"/>
    <w:rsid w:val="001364FB"/>
    <w:rsid w:val="001954E3"/>
    <w:rsid w:val="001C15CF"/>
    <w:rsid w:val="00200FF4"/>
    <w:rsid w:val="00352B2D"/>
    <w:rsid w:val="003B7E80"/>
    <w:rsid w:val="004120DB"/>
    <w:rsid w:val="004178AE"/>
    <w:rsid w:val="0048113A"/>
    <w:rsid w:val="004B5E29"/>
    <w:rsid w:val="004B5F42"/>
    <w:rsid w:val="0052682D"/>
    <w:rsid w:val="005476C7"/>
    <w:rsid w:val="005C2676"/>
    <w:rsid w:val="005D0BDA"/>
    <w:rsid w:val="006D2E40"/>
    <w:rsid w:val="00702FF9"/>
    <w:rsid w:val="00724798"/>
    <w:rsid w:val="007847EB"/>
    <w:rsid w:val="0087178F"/>
    <w:rsid w:val="0089638B"/>
    <w:rsid w:val="008D7506"/>
    <w:rsid w:val="00A17BAD"/>
    <w:rsid w:val="00B47A30"/>
    <w:rsid w:val="00BB09CC"/>
    <w:rsid w:val="00BE124A"/>
    <w:rsid w:val="00C62AFC"/>
    <w:rsid w:val="00CA04F2"/>
    <w:rsid w:val="00CE503A"/>
    <w:rsid w:val="00DE60D5"/>
    <w:rsid w:val="00E11EDF"/>
    <w:rsid w:val="00EA18B1"/>
    <w:rsid w:val="00EA377B"/>
    <w:rsid w:val="00F62A82"/>
    <w:rsid w:val="00FF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B3AC"/>
  <w15:docId w15:val="{B18692F2-6486-4C4A-98FC-CD40C0C7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AFC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C2676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364F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1364F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1364FB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E11EDF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352B2D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2682D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B09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2025-09-11T08:10:00Z</cp:lastPrinted>
  <dcterms:created xsi:type="dcterms:W3CDTF">2024-09-05T18:29:00Z</dcterms:created>
  <dcterms:modified xsi:type="dcterms:W3CDTF">2025-10-16T10:40:00Z</dcterms:modified>
</cp:coreProperties>
</file>